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9529" w14:textId="77777777" w:rsidR="00F00B75" w:rsidRPr="00643F8E" w:rsidRDefault="00F00B75" w:rsidP="002A5CC6">
      <w:pPr>
        <w:tabs>
          <w:tab w:val="left" w:pos="0"/>
        </w:tabs>
        <w:jc w:val="center"/>
        <w:rPr>
          <w:rFonts w:ascii="Verdana" w:hAnsi="Verdana"/>
          <w:b/>
          <w:szCs w:val="20"/>
        </w:rPr>
      </w:pPr>
      <w:r w:rsidRPr="00643F8E">
        <w:rPr>
          <w:rFonts w:ascii="Verdana" w:hAnsi="Verdana"/>
          <w:b/>
          <w:szCs w:val="20"/>
        </w:rPr>
        <w:t>FORMULARZ OFERTOWY</w:t>
      </w:r>
    </w:p>
    <w:p w14:paraId="24A82A9A" w14:textId="77777777" w:rsidR="00F00B75" w:rsidRPr="009172A5" w:rsidRDefault="00F00B75" w:rsidP="002A5CC6">
      <w:pPr>
        <w:spacing w:after="0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62770E37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Do</w:t>
      </w:r>
    </w:p>
    <w:p w14:paraId="0C693DA2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Generalnej Dyrekcji</w:t>
      </w:r>
    </w:p>
    <w:p w14:paraId="3C6E27AC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Dróg Krajowych i Autostrad</w:t>
      </w:r>
    </w:p>
    <w:p w14:paraId="68F4D7AF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Oddział w Kielcach</w:t>
      </w:r>
    </w:p>
    <w:p w14:paraId="14034B7D" w14:textId="77777777"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ul. Paderewskiego 43/45</w:t>
      </w:r>
    </w:p>
    <w:p w14:paraId="5D73B800" w14:textId="77777777" w:rsidR="00F00B75" w:rsidRPr="002A5CC6" w:rsidRDefault="00F00B75" w:rsidP="002A5CC6">
      <w:pPr>
        <w:spacing w:after="0"/>
        <w:ind w:left="5670"/>
        <w:jc w:val="both"/>
        <w:rPr>
          <w:b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25 – 950 Kielce</w:t>
      </w:r>
    </w:p>
    <w:p w14:paraId="3B66BDAE" w14:textId="77777777" w:rsidR="00DF3A7D" w:rsidRDefault="00DF3A7D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F878257" w14:textId="77777777" w:rsidR="00F32501" w:rsidRPr="002A5CC6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C4DCC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14:paraId="3CA04468" w14:textId="77777777" w:rsidR="003D244F" w:rsidRDefault="003D244F" w:rsidP="003D244F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</w:p>
    <w:p w14:paraId="6B936B81" w14:textId="77777777" w:rsidR="002F4DF0" w:rsidRPr="002F4DF0" w:rsidRDefault="002F4DF0" w:rsidP="002F4DF0">
      <w:pPr>
        <w:pStyle w:val="Tekstpodstawowy"/>
        <w:tabs>
          <w:tab w:val="left" w:pos="0"/>
        </w:tabs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  <w:r w:rsidRPr="002F4DF0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Usługi konserwatorskie w zakresie utrzymania budynków Oddziału GDDKiA w Kielcach.</w:t>
      </w:r>
    </w:p>
    <w:p w14:paraId="6B6D2CE9" w14:textId="66C81864" w:rsidR="003D244F" w:rsidRPr="00001FD9" w:rsidRDefault="003D244F" w:rsidP="003D244F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</w:t>
      </w:r>
    </w:p>
    <w:p w14:paraId="5660CC65" w14:textId="1E596A00" w:rsidR="003D244F" w:rsidRDefault="003D244F" w:rsidP="003D244F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  <w:r w:rsidRPr="004E4DCB">
        <w:rPr>
          <w:rFonts w:ascii="Verdana" w:hAnsi="Verdana" w:cs="Arial"/>
          <w:b/>
          <w:iCs/>
          <w:w w:val="90"/>
          <w:sz w:val="20"/>
          <w:szCs w:val="20"/>
        </w:rPr>
        <w:t xml:space="preserve">Nr ref: </w:t>
      </w:r>
      <w:r>
        <w:rPr>
          <w:rFonts w:ascii="Verdana" w:hAnsi="Verdana" w:cs="Arial"/>
          <w:b/>
          <w:iCs/>
          <w:w w:val="90"/>
          <w:sz w:val="20"/>
          <w:szCs w:val="20"/>
        </w:rPr>
        <w:t>OKi.F-2.</w:t>
      </w:r>
      <w:r w:rsidRPr="00D36550">
        <w:rPr>
          <w:rFonts w:ascii="Verdana" w:hAnsi="Verdana" w:cs="Arial"/>
          <w:b/>
          <w:iCs/>
          <w:w w:val="90"/>
          <w:sz w:val="20"/>
          <w:szCs w:val="20"/>
        </w:rPr>
        <w:t>2431.</w:t>
      </w:r>
      <w:r w:rsidR="002F4DF0">
        <w:rPr>
          <w:rFonts w:ascii="Verdana" w:hAnsi="Verdana" w:cs="Arial"/>
          <w:b/>
          <w:iCs/>
          <w:w w:val="90"/>
          <w:sz w:val="20"/>
          <w:szCs w:val="20"/>
        </w:rPr>
        <w:t>10</w:t>
      </w:r>
      <w:r w:rsidRPr="00D36550">
        <w:rPr>
          <w:rFonts w:ascii="Verdana" w:hAnsi="Verdana" w:cs="Arial"/>
          <w:b/>
          <w:iCs/>
          <w:w w:val="90"/>
          <w:sz w:val="20"/>
          <w:szCs w:val="20"/>
        </w:rPr>
        <w:t>.202</w:t>
      </w:r>
      <w:r w:rsidR="00930860">
        <w:rPr>
          <w:rFonts w:ascii="Verdana" w:hAnsi="Verdana" w:cs="Arial"/>
          <w:b/>
          <w:iCs/>
          <w:w w:val="90"/>
          <w:sz w:val="20"/>
          <w:szCs w:val="20"/>
        </w:rPr>
        <w:t>5</w:t>
      </w:r>
    </w:p>
    <w:p w14:paraId="5A8E324E" w14:textId="77777777" w:rsidR="003362A9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C2CBE98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7B98820A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4C1BC03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375674AA" w14:textId="77777777"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0AC672BB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A2C22A8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0A3A861D" w14:textId="77777777"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237BC6A" w14:textId="77777777" w:rsidR="00F00B75" w:rsidRPr="009172A5" w:rsidRDefault="00F00B75" w:rsidP="002A5CC6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F43D2A0" w14:textId="77777777" w:rsidR="00F32501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F3250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57F40CBB" w14:textId="77777777" w:rsidR="001E455F" w:rsidRDefault="001E455F" w:rsidP="002A5CC6">
      <w:pPr>
        <w:spacing w:after="0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14:paraId="48995326" w14:textId="30BA3111" w:rsidR="003362A9" w:rsidRPr="005771A2" w:rsidRDefault="005771A2" w:rsidP="002A5CC6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C4430E">
        <w:rPr>
          <w:rFonts w:ascii="Verdana" w:eastAsia="Times New Roman" w:hAnsi="Verdana"/>
          <w:b/>
          <w:sz w:val="20"/>
          <w:szCs w:val="20"/>
          <w:lang w:eastAsia="pl-PL"/>
        </w:rPr>
        <w:t>Usługi konserwatorskie w zakresie utrzymania budynków Oddziału GDDKiA w Kielcach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.”</w:t>
      </w:r>
    </w:p>
    <w:p w14:paraId="3D17C441" w14:textId="77777777" w:rsidR="003D244F" w:rsidRDefault="003D244F" w:rsidP="002A5CC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3D0B739" w14:textId="77777777" w:rsidR="00AC7280" w:rsidRDefault="00AC7280" w:rsidP="008D28A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 całkowitą cenę netto __________________ zł podatek VAT _______________zł, co stanowi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brutto __________________zł</w:t>
      </w:r>
    </w:p>
    <w:p w14:paraId="0911D5BC" w14:textId="77777777" w:rsidR="00AC7280" w:rsidRDefault="00AC7280" w:rsidP="008D28A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_________________________________________________________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C41407A" w14:textId="77777777" w:rsidR="00F00B75" w:rsidRPr="009172A5" w:rsidRDefault="001F3441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Zgodnie z wyliczeniem w formularzu cenowym.</w:t>
      </w:r>
    </w:p>
    <w:p w14:paraId="3E533E1F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1A82EEC6" w14:textId="77777777" w:rsidR="00F00B75" w:rsidRPr="009172A5" w:rsidRDefault="00F00B75" w:rsidP="002A5CC6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C0EEEA8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53E67CDF" w14:textId="77777777" w:rsidR="00F00B75" w:rsidRDefault="00777B39" w:rsidP="002A5CC6">
      <w:pPr>
        <w:tabs>
          <w:tab w:val="left" w:leader="dot" w:pos="9072"/>
        </w:tabs>
        <w:spacing w:before="12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4C5148AF" w14:textId="77777777" w:rsidR="00F00B7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55E3AF6" w14:textId="77777777"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14:paraId="6B08E3F4" w14:textId="77777777"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nazwisko osoby prowadzącej sprawę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14:paraId="4F1DF9C1" w14:textId="77777777"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14:paraId="4C035387" w14:textId="77777777" w:rsid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</w:p>
    <w:p w14:paraId="36A849E5" w14:textId="77777777" w:rsidR="00F00B75" w:rsidRP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  <w:r w:rsidRPr="000C6FF1">
        <w:rPr>
          <w:rFonts w:ascii="Verdana" w:hAnsi="Verdana"/>
          <w:i/>
          <w:sz w:val="18"/>
        </w:rPr>
        <w:t>* Niepotrzebne skreślić</w:t>
      </w:r>
    </w:p>
    <w:p w14:paraId="7127A696" w14:textId="77777777" w:rsidR="000C6FF1" w:rsidRDefault="000C6FF1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14:paraId="192EC4E0" w14:textId="77777777"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14:paraId="32438CEF" w14:textId="77777777"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14:paraId="64827235" w14:textId="77777777" w:rsidR="00F00B75" w:rsidRDefault="00F00B75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7B643CBB" w14:textId="77777777" w:rsidR="003D244F" w:rsidRDefault="003D244F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4F7ADE33" w14:textId="77777777" w:rsidR="003D244F" w:rsidRDefault="003D244F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37AB2591" w14:textId="634F7AE5" w:rsidR="00F00B75" w:rsidRPr="008C0452" w:rsidRDefault="00F00B75" w:rsidP="002A5CC6">
      <w:pPr>
        <w:pStyle w:val="Zwykytekst"/>
        <w:spacing w:before="120" w:line="276" w:lineRule="auto"/>
        <w:rPr>
          <w:rFonts w:ascii="Verdana" w:hAnsi="Verdana"/>
        </w:rPr>
      </w:pPr>
      <w:r>
        <w:rPr>
          <w:rFonts w:ascii="Verdana" w:hAnsi="Verdana"/>
        </w:rPr>
        <w:t>__________,</w:t>
      </w:r>
      <w:r w:rsidRPr="008C0452">
        <w:rPr>
          <w:rFonts w:ascii="Verdana" w:hAnsi="Verdana"/>
        </w:rPr>
        <w:t xml:space="preserve"> </w:t>
      </w:r>
      <w:r>
        <w:rPr>
          <w:rFonts w:ascii="Verdana" w:hAnsi="Verdana"/>
        </w:rPr>
        <w:t>__.__.</w:t>
      </w:r>
      <w:r w:rsidRPr="008C0452">
        <w:rPr>
          <w:rFonts w:ascii="Verdana" w:hAnsi="Verdana"/>
        </w:rPr>
        <w:t>20</w:t>
      </w:r>
      <w:r w:rsidR="00DF23C3">
        <w:rPr>
          <w:rFonts w:ascii="Verdana" w:hAnsi="Verdana"/>
        </w:rPr>
        <w:t>2</w:t>
      </w:r>
      <w:r w:rsidR="00930860">
        <w:rPr>
          <w:rFonts w:ascii="Verdana" w:hAnsi="Verdana"/>
        </w:rPr>
        <w:t>5</w:t>
      </w:r>
      <w:r w:rsidRPr="008C0452">
        <w:rPr>
          <w:rFonts w:ascii="Verdana" w:hAnsi="Verdana"/>
        </w:rPr>
        <w:t xml:space="preserve"> roku</w:t>
      </w:r>
    </w:p>
    <w:sectPr w:rsidR="00F00B75" w:rsidRPr="008C0452" w:rsidSect="002A5CC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12622"/>
    <w:multiLevelType w:val="hybridMultilevel"/>
    <w:tmpl w:val="6038B4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F27D4"/>
    <w:multiLevelType w:val="hybridMultilevel"/>
    <w:tmpl w:val="129EB2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0270E"/>
    <w:rsid w:val="0001018C"/>
    <w:rsid w:val="00074D2A"/>
    <w:rsid w:val="000A1667"/>
    <w:rsid w:val="000C6FF1"/>
    <w:rsid w:val="000F6711"/>
    <w:rsid w:val="001C2AC3"/>
    <w:rsid w:val="001E455F"/>
    <w:rsid w:val="001F3441"/>
    <w:rsid w:val="00203E5F"/>
    <w:rsid w:val="0020409D"/>
    <w:rsid w:val="00251681"/>
    <w:rsid w:val="002A5CC6"/>
    <w:rsid w:val="002E7B21"/>
    <w:rsid w:val="002F4DF0"/>
    <w:rsid w:val="00321DD1"/>
    <w:rsid w:val="003362A9"/>
    <w:rsid w:val="0038465B"/>
    <w:rsid w:val="003A4AA7"/>
    <w:rsid w:val="003D244F"/>
    <w:rsid w:val="003F22E3"/>
    <w:rsid w:val="003F5902"/>
    <w:rsid w:val="00406BDA"/>
    <w:rsid w:val="00485CBC"/>
    <w:rsid w:val="00511155"/>
    <w:rsid w:val="005771A2"/>
    <w:rsid w:val="005A6907"/>
    <w:rsid w:val="005C2A44"/>
    <w:rsid w:val="005E3B31"/>
    <w:rsid w:val="006B37D8"/>
    <w:rsid w:val="00777B39"/>
    <w:rsid w:val="0080303C"/>
    <w:rsid w:val="008B69C7"/>
    <w:rsid w:val="008D28A7"/>
    <w:rsid w:val="00930860"/>
    <w:rsid w:val="009B65AC"/>
    <w:rsid w:val="00A373BD"/>
    <w:rsid w:val="00A94079"/>
    <w:rsid w:val="00AC21A6"/>
    <w:rsid w:val="00AC3B07"/>
    <w:rsid w:val="00AC7280"/>
    <w:rsid w:val="00AE12E5"/>
    <w:rsid w:val="00B4168A"/>
    <w:rsid w:val="00BA3940"/>
    <w:rsid w:val="00C4430E"/>
    <w:rsid w:val="00C96987"/>
    <w:rsid w:val="00D17314"/>
    <w:rsid w:val="00D41FAD"/>
    <w:rsid w:val="00DF23C3"/>
    <w:rsid w:val="00DF3A7D"/>
    <w:rsid w:val="00ED0633"/>
    <w:rsid w:val="00F00B75"/>
    <w:rsid w:val="00F102C9"/>
    <w:rsid w:val="00F32501"/>
    <w:rsid w:val="00F40515"/>
    <w:rsid w:val="00F814A9"/>
    <w:rsid w:val="00FB0800"/>
    <w:rsid w:val="00FE426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1EEE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3D244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3D244F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Warchałowski Krzysztof</cp:lastModifiedBy>
  <cp:revision>2</cp:revision>
  <cp:lastPrinted>2018-02-22T09:38:00Z</cp:lastPrinted>
  <dcterms:created xsi:type="dcterms:W3CDTF">2025-06-03T06:59:00Z</dcterms:created>
  <dcterms:modified xsi:type="dcterms:W3CDTF">2025-06-03T06:59:00Z</dcterms:modified>
</cp:coreProperties>
</file>